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30" w:rsidRPr="00B04C97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5733C7">
        <w:rPr>
          <w:rFonts w:ascii="Times New Roman" w:hAnsi="Times New Roman" w:cs="Times New Roman"/>
          <w:lang w:val="kk-KZ"/>
        </w:rPr>
        <w:t xml:space="preserve"> </w:t>
      </w:r>
      <w:r w:rsidRPr="005733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04850"/>
            <wp:effectExtent l="19050" t="0" r="0" b="0"/>
            <wp:docPr id="4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Кеңеш айылдык  кеңешинин (8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>-чакырылышы)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кезектеги биринчи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</w:p>
    <w:p w:rsidR="00B31F30" w:rsidRPr="005733C7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ТОКТОМУ № 1-1</w:t>
      </w:r>
    </w:p>
    <w:p w:rsidR="00B31F30" w:rsidRPr="00C40B65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sz w:val="24"/>
          <w:szCs w:val="24"/>
          <w:lang w:val="ky-KG"/>
        </w:rPr>
        <w:t xml:space="preserve">30.11.2024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C40B65">
        <w:rPr>
          <w:rFonts w:ascii="Times New Roman" w:hAnsi="Times New Roman" w:cs="Times New Roman"/>
          <w:sz w:val="24"/>
          <w:szCs w:val="24"/>
          <w:lang w:val="ky-KG"/>
        </w:rPr>
        <w:t xml:space="preserve">  Куу- М</w:t>
      </w:r>
      <w:r>
        <w:rPr>
          <w:rFonts w:ascii="Times New Roman" w:hAnsi="Times New Roman" w:cs="Times New Roman"/>
          <w:sz w:val="24"/>
          <w:szCs w:val="24"/>
          <w:lang w:val="ky-KG"/>
        </w:rPr>
        <w:t>айдан айылы</w:t>
      </w:r>
    </w:p>
    <w:p w:rsidR="00B31F30" w:rsidRPr="00C40B65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Кеңеш айыл аймагынын айылдык кеңешинин </w:t>
      </w: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төрагасын шайлоо жөнүндө</w:t>
      </w: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B65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2024-жылдын 30-ноябрындагы №3-протоколун жана эсептөө 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мыйзамынын 3-главасынын  34-беренесинин  8-пункту</w:t>
      </w:r>
      <w:r w:rsidRPr="00C40B65">
        <w:rPr>
          <w:rFonts w:ascii="Times New Roman" w:hAnsi="Times New Roman" w:cs="Times New Roman"/>
          <w:sz w:val="24"/>
          <w:szCs w:val="24"/>
          <w:lang w:val="ky-KG"/>
        </w:rPr>
        <w:t>на жана</w:t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 xml:space="preserve">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Кеңеш айыл аймагынын айылдык кеңеши  </w:t>
      </w:r>
      <w:r w:rsidRPr="00C40B65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B6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B31F30" w:rsidRPr="00C40B65" w:rsidRDefault="00B31F30" w:rsidP="00B31F30">
      <w:pPr>
        <w:pStyle w:val="a3"/>
        <w:numPr>
          <w:ilvl w:val="0"/>
          <w:numId w:val="2"/>
        </w:numPr>
        <w:rPr>
          <w:lang w:val="kk-KZ"/>
        </w:rPr>
      </w:pPr>
      <w:r w:rsidRPr="00C40B65">
        <w:rPr>
          <w:lang w:val="kk-KZ"/>
        </w:rPr>
        <w:t xml:space="preserve">Эсептөө комиссиясынын айылдык кеңештин төрагасын шайлоодо добуш     </w:t>
      </w:r>
    </w:p>
    <w:p w:rsidR="00B31F30" w:rsidRPr="00C40B65" w:rsidRDefault="00B31F30" w:rsidP="00B31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C40B65">
        <w:rPr>
          <w:rFonts w:ascii="Times New Roman" w:hAnsi="Times New Roman" w:cs="Times New Roman"/>
          <w:sz w:val="24"/>
          <w:szCs w:val="24"/>
          <w:lang w:val="kk-KZ"/>
        </w:rPr>
        <w:t xml:space="preserve">      берүүнүн жыйынтыгы жөнүндө 2024-жылдын 30-ноябрындагы  №3-протоколу    </w:t>
      </w:r>
    </w:p>
    <w:p w:rsidR="00B31F30" w:rsidRPr="00C40B65" w:rsidRDefault="00B31F30" w:rsidP="00B31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C40B65">
        <w:rPr>
          <w:rFonts w:ascii="Times New Roman" w:hAnsi="Times New Roman" w:cs="Times New Roman"/>
          <w:sz w:val="24"/>
          <w:szCs w:val="24"/>
          <w:lang w:val="kk-KZ"/>
        </w:rPr>
        <w:t xml:space="preserve">       бекитилсин.</w:t>
      </w:r>
      <w:r w:rsidR="00C90072" w:rsidRPr="00C9007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90072" w:rsidRPr="00A63B0A">
        <w:rPr>
          <w:rFonts w:ascii="Times New Roman" w:hAnsi="Times New Roman" w:cs="Times New Roman"/>
          <w:sz w:val="24"/>
          <w:szCs w:val="24"/>
          <w:lang w:val="ky-KG"/>
        </w:rPr>
        <w:t>(тиркеме тиркелет)</w:t>
      </w:r>
    </w:p>
    <w:p w:rsidR="00B31F30" w:rsidRPr="00C40B65" w:rsidRDefault="00B31F30" w:rsidP="00B31F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B31F30" w:rsidRPr="00C40B65" w:rsidRDefault="00B31F30" w:rsidP="00B31F30">
      <w:pPr>
        <w:pStyle w:val="a3"/>
        <w:numPr>
          <w:ilvl w:val="0"/>
          <w:numId w:val="2"/>
        </w:numPr>
        <w:rPr>
          <w:lang w:val="kk-KZ"/>
        </w:rPr>
      </w:pPr>
      <w:r w:rsidRPr="00C40B65">
        <w:rPr>
          <w:lang w:val="kk-KZ"/>
        </w:rPr>
        <w:t xml:space="preserve">Абдырахманов Орозбек Сулайманович айылдык кеңештин төрагасы болуп </w:t>
      </w:r>
    </w:p>
    <w:p w:rsidR="00B31F30" w:rsidRPr="00C40B65" w:rsidRDefault="00B31F30" w:rsidP="00B31F30">
      <w:pPr>
        <w:pStyle w:val="a3"/>
        <w:ind w:left="1068"/>
        <w:rPr>
          <w:lang w:val="kk-KZ"/>
        </w:rPr>
      </w:pPr>
      <w:r w:rsidRPr="00C40B65">
        <w:rPr>
          <w:lang w:val="kk-KZ"/>
        </w:rPr>
        <w:t xml:space="preserve"> шайлангандыгы таанылсын.</w:t>
      </w:r>
    </w:p>
    <w:p w:rsidR="00B31F30" w:rsidRPr="00C40B65" w:rsidRDefault="00B31F30" w:rsidP="00B31F30">
      <w:pPr>
        <w:pStyle w:val="a3"/>
        <w:ind w:left="1068"/>
        <w:rPr>
          <w:lang w:val="kk-KZ"/>
        </w:rPr>
      </w:pPr>
    </w:p>
    <w:p w:rsidR="00B31F30" w:rsidRPr="00C40B65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sz w:val="24"/>
          <w:szCs w:val="24"/>
          <w:lang w:val="kk-KZ"/>
        </w:rPr>
        <w:t xml:space="preserve">           3. Ушул токтомдун аткарылышын көзомөлдөөнү өзүмө калтырамын.</w:t>
      </w:r>
      <w:r w:rsidRPr="00C40B65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B31F30" w:rsidRPr="00C40B65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Кеңеш айыл аймагынын айылдык</w:t>
      </w: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40B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кеңешинин сессиясынын төрагасы                                                      О.Н. Исабаева</w:t>
      </w:r>
    </w:p>
    <w:p w:rsidR="00B31F30" w:rsidRPr="00C40B65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90072" w:rsidRDefault="00C90072" w:rsidP="00C90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2024-жылдын  30-ноябрындагы кезектеги биринчи</w:t>
      </w:r>
      <w:r w:rsidRPr="00745AE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</w:t>
      </w:r>
      <w:r w:rsidRPr="00745AEE">
        <w:rPr>
          <w:rFonts w:ascii="Times New Roman" w:hAnsi="Times New Roman" w:cs="Times New Roman"/>
          <w:sz w:val="24"/>
          <w:szCs w:val="24"/>
          <w:lang w:val="ky-KG"/>
        </w:rPr>
        <w:t>сессиясынын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№ 1</w:t>
      </w:r>
      <w:r w:rsidRPr="00745AEE">
        <w:rPr>
          <w:rFonts w:ascii="Times New Roman" w:hAnsi="Times New Roman" w:cs="Times New Roman"/>
          <w:sz w:val="24"/>
          <w:szCs w:val="24"/>
          <w:lang w:val="ky-KG"/>
        </w:rPr>
        <w:t xml:space="preserve">-1 -токтомуна тиркеме.     </w:t>
      </w:r>
    </w:p>
    <w:p w:rsidR="00C90072" w:rsidRDefault="00C90072" w:rsidP="00C90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745AE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90072" w:rsidRPr="00A51214" w:rsidRDefault="00C90072" w:rsidP="00C90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Кеңеш айылдык кеңешинин төрагасын шайлоо боюнча Эсептөө комиссиясынын</w:t>
      </w:r>
    </w:p>
    <w:p w:rsidR="00C90072" w:rsidRPr="00A51214" w:rsidRDefault="00C90072" w:rsidP="00C90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 №3-протоколу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30-ноябрь 2024-жыл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 Куу-Майдан  айылы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Катышышты: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торагасы: Жороев Бакытбек Насиркулович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катчысы: Кадыров Мамасыдык Дурсуналиевич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мүчолорү: Бегматов Нурадил Жолдошалиевич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Күн тартиби: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1.Кеңеш  айылдык кеңешинин төрагасын шайлоонун жыйынтыгы жөнүндө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төрагасы Жороев Бакытбек күн тартиби,  Кеңеш айылдык кеңешинин төрагасын шайлоо, добуш берүүнүн тартиби, бекитилген шайлоо бюллетенинин формасы менен тааныштырды.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Кеңеш  айылдык кеңешинин төрагасынын кызматына төмөндөгү талапкерлер сунушталган: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1.Абдырахманов Орозбек Сулайманович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2.Мамажунусова Айгүл Арановна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Кеңеш  айылдык кеңешинин төрагасын шайлоонун жыйынтыгы боюнча,эсептөө комиссиясы аныктады: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1. Кеңеш айылдык кеңешинин депутаттарынын жалпы саны 21 (жыйырма бир).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2.Даярдалган шайлоо бюллетендеринин саны 21 (жыйырма бир).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3.Добуш берүүгө катышышкан депутаттардын саны 21(жыйырма бир).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4.Депутаттарга берилген шайлоо бюллетендердин саны 21(жыйырма бир).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5. Пайдаланылбаган шайлоо бюллетендердин саны  0 (ноль).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6. Добуш берүү учүн урнадан чыгарылган шайлоо бюллетендердин саны  21(жыйырма бир).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7. Жарактуу шайлоо бюллетендердин саны 21(жыйырма бир).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8.Жараксыз шайлоо бюллетендердин саны 0(ноль).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Талапкерлердин пайдасына берилген добуштардын саны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1. Абдырахманов Орозбек Сулайманович -14 (он төрт) добуш.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2. Мамажунусова Айгүл Арановна -7 (жети) добуш.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Кеңеш  айылдык кеңешинин төрагасынын кызматына ар бир талапкер боюнча шайлоонун жыйынтыгы аныкталды, ушуга ылайык эсептөө комиссиясы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1214">
        <w:rPr>
          <w:rFonts w:ascii="Times New Roman" w:hAnsi="Times New Roman" w:cs="Times New Roman"/>
          <w:b/>
          <w:sz w:val="24"/>
          <w:szCs w:val="24"/>
          <w:lang w:val="kk-KZ"/>
        </w:rPr>
        <w:t>чечти: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121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121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121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1. Добуш берүүнүн жыйынтыгы боюнча  Абдырахманов Орозбек Сулайманович депутаттардын көпчүлүк добушун алгандыктан  Кеңеш  айылдык кеңешинин төрагасы болуп шайлангандыгы таанылсын.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2. Бул протокол Кеңеш  айылдык кеңешинин сессиясына бекитүү үчүн жиберилсин.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 xml:space="preserve">Эсептөө комиссиясынын төрагасы                              Жороев Б.Н </w:t>
      </w:r>
    </w:p>
    <w:p w:rsidR="00C90072" w:rsidRPr="00A51214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1214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катчысы                               Кадыров М.Д.</w:t>
      </w:r>
    </w:p>
    <w:p w:rsidR="00C90072" w:rsidRP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</w:t>
      </w:r>
      <w:r w:rsidRPr="005733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04850"/>
            <wp:effectExtent l="19050" t="0" r="0" b="0"/>
            <wp:docPr id="5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Кеңеш айылдык  кеңешинин (8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>-чакырылышы)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кезектеги биринчи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</w:p>
    <w:p w:rsidR="00B31F30" w:rsidRPr="005733C7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31F30" w:rsidRPr="000219CA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219C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ТОКТОМУ 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</w:t>
      </w:r>
    </w:p>
    <w:p w:rsidR="00B31F30" w:rsidRPr="000219CA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30.11.2024</w:t>
      </w:r>
      <w:r w:rsidRPr="000219C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Куу-Майдан айылы</w:t>
      </w:r>
    </w:p>
    <w:p w:rsidR="00B31F30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</w:p>
    <w:p w:rsidR="00B31F30" w:rsidRPr="003B39AC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B39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Кеңеш айыл аймагынын айылдык кеңешинин </w:t>
      </w:r>
    </w:p>
    <w:p w:rsidR="00B31F30" w:rsidRPr="003B39AC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төрагасы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нын орун басарын шайлоо жөнүндө</w:t>
      </w:r>
    </w:p>
    <w:p w:rsidR="00B31F30" w:rsidRPr="000219CA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245009" w:rsidRDefault="00B31F30" w:rsidP="00B31F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009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30-ноябрь 2024-жылдагы №3</w:t>
      </w:r>
      <w:r>
        <w:rPr>
          <w:rFonts w:ascii="Times New Roman" w:hAnsi="Times New Roman" w:cs="Times New Roman"/>
          <w:sz w:val="24"/>
          <w:szCs w:val="24"/>
          <w:lang w:val="kk-KZ"/>
        </w:rPr>
        <w:t>/1-протоколун жана э</w:t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>септөө комиссиясынын төрагасынын маалыматын угуп,  Кыргыз Республикасынын 2021-жылдын 20-октябрындагы №123 «Жергиликтүү мамлекеттик администрация</w:t>
      </w:r>
      <w:bookmarkStart w:id="0" w:name="_GoBack"/>
      <w:bookmarkEnd w:id="0"/>
      <w:r w:rsidRPr="00245009">
        <w:rPr>
          <w:rFonts w:ascii="Times New Roman" w:hAnsi="Times New Roman" w:cs="Times New Roman"/>
          <w:sz w:val="24"/>
          <w:szCs w:val="24"/>
          <w:lang w:val="kk-KZ"/>
        </w:rPr>
        <w:t xml:space="preserve"> жана жергиликтүү өз алдынча башкаруу органдары жөнүндө» мыйзамын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Pr="00B04C97">
        <w:rPr>
          <w:rFonts w:ascii="Times New Roman" w:hAnsi="Times New Roman" w:cs="Times New Roman"/>
          <w:sz w:val="24"/>
          <w:szCs w:val="24"/>
          <w:lang w:val="kk-KZ"/>
        </w:rPr>
        <w:t>3-глава</w:t>
      </w:r>
      <w:r>
        <w:rPr>
          <w:rFonts w:ascii="Times New Roman" w:hAnsi="Times New Roman" w:cs="Times New Roman"/>
          <w:sz w:val="24"/>
          <w:szCs w:val="24"/>
          <w:lang w:val="kk-KZ"/>
        </w:rPr>
        <w:t>сынын  34-беренесинин  8-пункту</w:t>
      </w:r>
      <w:r w:rsidRPr="00B04C97">
        <w:rPr>
          <w:rFonts w:ascii="Times New Roman" w:hAnsi="Times New Roman" w:cs="Times New Roman"/>
          <w:sz w:val="24"/>
          <w:szCs w:val="24"/>
          <w:lang w:val="ky-KG"/>
        </w:rPr>
        <w:t>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жана</w:t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 xml:space="preserve">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 w:rsidRPr="00B04C97">
        <w:rPr>
          <w:rFonts w:ascii="Times New Roman" w:hAnsi="Times New Roman" w:cs="Times New Roman"/>
          <w:sz w:val="24"/>
          <w:szCs w:val="24"/>
          <w:lang w:val="kk-KZ"/>
        </w:rPr>
        <w:t xml:space="preserve">Кеңеш айыл аймагынын айылдык кеңеши  </w:t>
      </w:r>
      <w:r w:rsidRPr="00B04C97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31F30" w:rsidRPr="003549C6" w:rsidRDefault="00B31F30" w:rsidP="00B31F30">
      <w:pPr>
        <w:pStyle w:val="a3"/>
        <w:numPr>
          <w:ilvl w:val="0"/>
          <w:numId w:val="3"/>
        </w:numPr>
        <w:rPr>
          <w:lang w:val="kk-KZ"/>
        </w:rPr>
      </w:pPr>
      <w:r w:rsidRPr="003549C6">
        <w:rPr>
          <w:lang w:val="kk-KZ"/>
        </w:rPr>
        <w:t xml:space="preserve">Эсептөө комиссиясынын  айылдык кеңештин төрагасынын орун басарын  </w:t>
      </w:r>
    </w:p>
    <w:p w:rsidR="00B31F30" w:rsidRDefault="00B31F30" w:rsidP="00B31F30">
      <w:pPr>
        <w:pStyle w:val="a3"/>
        <w:ind w:left="1068"/>
        <w:rPr>
          <w:lang w:val="kk-KZ"/>
        </w:rPr>
      </w:pPr>
      <w:r w:rsidRPr="003549C6">
        <w:rPr>
          <w:lang w:val="kk-KZ"/>
        </w:rPr>
        <w:t xml:space="preserve"> шайлоодо добуш берүүнүн жыйынтыгы жөнүндө 2024-жылдын 30-ноябрындагы №3/1-протоколу бекитилсин.</w:t>
      </w:r>
      <w:r w:rsidR="00C90072" w:rsidRPr="00C90072">
        <w:rPr>
          <w:lang w:val="ky-KG"/>
        </w:rPr>
        <w:t xml:space="preserve"> </w:t>
      </w:r>
      <w:r w:rsidR="00C90072" w:rsidRPr="00A63B0A">
        <w:rPr>
          <w:lang w:val="ky-KG"/>
        </w:rPr>
        <w:t>(тиркеме тиркелет)</w:t>
      </w:r>
    </w:p>
    <w:p w:rsidR="00B31F30" w:rsidRPr="003549C6" w:rsidRDefault="00B31F30" w:rsidP="00B31F30">
      <w:pPr>
        <w:pStyle w:val="a3"/>
        <w:ind w:left="1068"/>
        <w:rPr>
          <w:lang w:val="kk-KZ"/>
        </w:rPr>
      </w:pPr>
    </w:p>
    <w:p w:rsidR="00B31F30" w:rsidRPr="003549C6" w:rsidRDefault="00B31F30" w:rsidP="00B31F30">
      <w:pPr>
        <w:pStyle w:val="a3"/>
        <w:numPr>
          <w:ilvl w:val="0"/>
          <w:numId w:val="3"/>
        </w:numPr>
        <w:rPr>
          <w:lang w:val="kk-KZ"/>
        </w:rPr>
      </w:pPr>
      <w:r w:rsidRPr="003549C6">
        <w:rPr>
          <w:lang w:val="kk-KZ"/>
        </w:rPr>
        <w:t xml:space="preserve">Мамыразаков Имамназар Авазович айылдык кеңештин төрагасынын орун </w:t>
      </w:r>
    </w:p>
    <w:p w:rsidR="00B31F30" w:rsidRPr="003549C6" w:rsidRDefault="00B31F30" w:rsidP="00B31F3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</w:t>
      </w:r>
      <w:r w:rsidRPr="003549C6">
        <w:rPr>
          <w:rFonts w:ascii="Times New Roman" w:hAnsi="Times New Roman" w:cs="Times New Roman"/>
          <w:sz w:val="24"/>
          <w:szCs w:val="24"/>
          <w:lang w:val="kk-KZ"/>
        </w:rPr>
        <w:t>басары болуп шайлангандыгы таанылсын.</w:t>
      </w:r>
    </w:p>
    <w:p w:rsidR="00B31F30" w:rsidRPr="00245009" w:rsidRDefault="00B31F30" w:rsidP="00B31F3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45009">
        <w:rPr>
          <w:rFonts w:ascii="Times New Roman" w:hAnsi="Times New Roman" w:cs="Times New Roman"/>
          <w:sz w:val="24"/>
          <w:szCs w:val="24"/>
          <w:lang w:val="kk-KZ"/>
        </w:rPr>
        <w:t>3. Ушул токтомдун аткарылышын көзомөлдөөнү өзүмө калтырамын.</w:t>
      </w:r>
    </w:p>
    <w:p w:rsidR="00B31F30" w:rsidRDefault="00B31F30" w:rsidP="00B31F30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245009" w:rsidRDefault="00B31F30" w:rsidP="00B31F3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3B39AC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B39AC">
        <w:rPr>
          <w:rFonts w:ascii="Times New Roman" w:hAnsi="Times New Roman" w:cs="Times New Roman"/>
          <w:b/>
          <w:sz w:val="24"/>
          <w:szCs w:val="24"/>
          <w:lang w:val="kk-KZ"/>
        </w:rPr>
        <w:t>Кеңеш  айылдык</w:t>
      </w:r>
    </w:p>
    <w:p w:rsidR="00B31F30" w:rsidRPr="003B39AC" w:rsidRDefault="00B31F30" w:rsidP="00B3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Pr="003B3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кеңешинин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төрагасы                                                          О.С.Абдырахманов </w:t>
      </w:r>
    </w:p>
    <w:p w:rsidR="00B31F30" w:rsidRPr="000219CA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Pr="000219CA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90072" w:rsidRDefault="00C90072" w:rsidP="00C90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2024-жылдын  30-ноябрындагы кезектеги биринчи</w:t>
      </w:r>
      <w:r w:rsidRPr="00745AE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</w:t>
      </w:r>
      <w:r w:rsidRPr="00745AEE">
        <w:rPr>
          <w:rFonts w:ascii="Times New Roman" w:hAnsi="Times New Roman" w:cs="Times New Roman"/>
          <w:sz w:val="24"/>
          <w:szCs w:val="24"/>
          <w:lang w:val="ky-KG"/>
        </w:rPr>
        <w:t>сессиясынын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№ 1-2</w:t>
      </w:r>
      <w:r w:rsidR="00635991">
        <w:rPr>
          <w:rFonts w:ascii="Times New Roman" w:hAnsi="Times New Roman" w:cs="Times New Roman"/>
          <w:sz w:val="24"/>
          <w:szCs w:val="24"/>
          <w:lang w:val="ky-KG"/>
        </w:rPr>
        <w:t xml:space="preserve"> -токтомуна тиркеме</w:t>
      </w:r>
      <w:r w:rsidRPr="00745AEE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C90072" w:rsidRDefault="00C90072" w:rsidP="00C90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745AEE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C90072" w:rsidRPr="00E97E6B" w:rsidRDefault="00C90072" w:rsidP="00C90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Кеңеш айылдык кенешинин  төрагасынын орун басарын шайлоо боюнча </w:t>
      </w:r>
    </w:p>
    <w:p w:rsidR="00C90072" w:rsidRPr="00E97E6B" w:rsidRDefault="00C90072" w:rsidP="00C90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№3/1-протоколу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30- ноябрь 2024-жыл                                                                           </w:t>
      </w:r>
      <w:r w:rsidR="0063599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 Куу-Майдан айылы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Катышышты: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торагасы: Жороев Бакытбек Насиркулович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катчысы: Кадыров Мамасыдык Дурсуналиевич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мүчөсү: Бегматов Нурадил Жолдошалиевич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Күн тартиби: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5991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1.Кеңеш айылдык кеңешинин төрагасынын орун басарын шайлоонун жыйынтыгы</w:t>
      </w:r>
    </w:p>
    <w:p w:rsidR="00C90072" w:rsidRPr="00E97E6B" w:rsidRDefault="00635991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90072" w:rsidRPr="00E97E6B">
        <w:rPr>
          <w:rFonts w:ascii="Times New Roman" w:hAnsi="Times New Roman" w:cs="Times New Roman"/>
          <w:sz w:val="24"/>
          <w:szCs w:val="24"/>
          <w:lang w:val="kk-KZ"/>
        </w:rPr>
        <w:t>жөнүндө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төрагасы  Жороев Бактыбек  күн тартиби,  Кеңеш айылдык кенешинин  төрагасынын орун басарын шайлоо, добуш берүүнүн тартиби, бекитилген шайлоо бюллетенинин формасы менен тааныштырды.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Кеңеш айылдык кенешинин төрагасынын орун басары кызматына төмөндөгү талапкерлер сунушталган: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1.  Мамыразаков Имаманазар Авазович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Кеңеш айылдык кенешинин төрагасынын орун басарын шайлоонун жыйынтыгы боюнча,эсептөө комиссиясы аныктады: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1. Кеңеш айылдык кеңешинин депутаттарынын жалпы саны 21 (жыйырма бир).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2.Даярдалган шайлоо бюллетендеринин саны 21 (жыйырма бир).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3.Добуш берүүгө катышышкан депутаттардын саны 21(жыйырма бир).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4.Депутаттарга берилген шайлоо бюллетендердин саны 21(жыйырма бир).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5. Пайдаланылбаган шайлоо бюллетендердин саны  0 (ноль).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6. Добуш берүү учүн урнадан чыгарылган шайлоо бюллетендердин саны  21(жыйырма бир).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7. Жарактуу шайлоо бюллетендердин саны 21(жыйырма бир).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8.Жараксыз шайлоо бюллетендердин саны 0(ноль).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Талапкерлердин пайдасына берилген добуштардын саны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1.   Мамыразаков Имаманазар Авазович -21(жыйырма бир)  добуш.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Кеңеш айылдык кеңешинин төрагасынын орун басары кызматына   талапкер боюнча шайлоонун жыйынтыгы аныкталды, ушуга ылайык эсептөө комиссиясы </w:t>
      </w:r>
      <w:r w:rsidRPr="00E97E6B">
        <w:rPr>
          <w:rFonts w:ascii="Times New Roman" w:hAnsi="Times New Roman" w:cs="Times New Roman"/>
          <w:b/>
          <w:sz w:val="24"/>
          <w:szCs w:val="24"/>
          <w:lang w:val="kk-KZ"/>
        </w:rPr>
        <w:t>чечти:</w:t>
      </w:r>
    </w:p>
    <w:p w:rsidR="00C90072" w:rsidRPr="00B40B3C" w:rsidRDefault="00C90072" w:rsidP="00C90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97E6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97E6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1. Добуш берүүнүн жыйынтыгы боюнча Мамыразаков Имамназар Авазович депутаттардын көпчүлүк добушун алгандыктан Кеңеш  айылдык кенешинин төрагасынын орун басары болуп шайлангандыгы таанылсын.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2. Бул протокол Кеңеш айылдык кеңешинин сессиясына бекитүү үчүн жиберилсин.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 xml:space="preserve">Эсептөө комиссиясынын төрагасы                              Жороев Б.Н </w:t>
      </w: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0072" w:rsidRPr="00E97E6B" w:rsidRDefault="00C90072" w:rsidP="00C90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7E6B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катчысы                               Кадыров М.Д.</w:t>
      </w:r>
    </w:p>
    <w:p w:rsidR="00B31F30" w:rsidRPr="00C90072" w:rsidRDefault="00C90072" w:rsidP="00B31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</w:t>
      </w:r>
      <w:r w:rsidRPr="005733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04850"/>
            <wp:effectExtent l="19050" t="0" r="0" b="0"/>
            <wp:docPr id="6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Кеңеш айылдык  кеңешинин (8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>-чакырылышы)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кезектеги биринчи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</w:p>
    <w:p w:rsidR="00B31F30" w:rsidRPr="005733C7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5733C7">
        <w:rPr>
          <w:rFonts w:ascii="Times New Roman" w:hAnsi="Times New Roman" w:cs="Times New Roman"/>
          <w:b/>
          <w:lang w:val="ky-KG"/>
        </w:rPr>
        <w:t xml:space="preserve">                                 </w:t>
      </w:r>
      <w:r>
        <w:rPr>
          <w:rFonts w:ascii="Times New Roman" w:hAnsi="Times New Roman" w:cs="Times New Roman"/>
          <w:b/>
          <w:lang w:val="ky-KG"/>
        </w:rPr>
        <w:t xml:space="preserve">                                ТОКТОМУ № 1-3</w:t>
      </w:r>
    </w:p>
    <w:p w:rsidR="00B31F30" w:rsidRDefault="00B31F30" w:rsidP="00B31F30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30.11.2024</w:t>
      </w: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ky-KG"/>
        </w:rPr>
        <w:t xml:space="preserve">                           Куу-Майдан айылы</w:t>
      </w:r>
    </w:p>
    <w:p w:rsidR="00B31F30" w:rsidRPr="005733C7" w:rsidRDefault="00B31F30" w:rsidP="00B31F30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:rsidR="00B31F30" w:rsidRDefault="00B31F30" w:rsidP="00B31F30">
      <w:pPr>
        <w:spacing w:after="0" w:line="238" w:lineRule="auto"/>
        <w:ind w:right="807"/>
        <w:jc w:val="center"/>
        <w:rPr>
          <w:lang w:val="ky-K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</w:t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Жергиликтүү </w:t>
      </w:r>
      <w:r>
        <w:rPr>
          <w:rFonts w:ascii="Times New Roman" w:hAnsi="Times New Roman" w:cs="Times New Roman"/>
          <w:b/>
          <w:lang w:val="ky-KG"/>
        </w:rPr>
        <w:t xml:space="preserve"> </w:t>
      </w:r>
      <w:r w:rsidRPr="00E85F22">
        <w:rPr>
          <w:rFonts w:ascii="Times New Roman" w:hAnsi="Times New Roman" w:cs="Times New Roman"/>
          <w:b/>
          <w:lang w:val="ky-KG"/>
        </w:rPr>
        <w:t>коомдоштуктардын өкүлчүлүктүү жыйынынын</w:t>
      </w:r>
    </w:p>
    <w:p w:rsidR="00B31F30" w:rsidRDefault="00B31F30" w:rsidP="00B31F30">
      <w:pPr>
        <w:spacing w:after="0" w:line="238" w:lineRule="auto"/>
        <w:ind w:right="8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lang w:val="ky-KG"/>
        </w:rPr>
        <w:t xml:space="preserve">         </w:t>
      </w:r>
      <w:r w:rsidRPr="00E85F22">
        <w:rPr>
          <w:rFonts w:ascii="Times New Roman" w:hAnsi="Times New Roman" w:cs="Times New Roman"/>
          <w:b/>
          <w:lang w:val="ky-KG"/>
        </w:rPr>
        <w:t>катышуучуларын</w:t>
      </w:r>
      <w:r>
        <w:rPr>
          <w:lang w:val="ky-K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шайлоо боюнча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чогулуштарды жана</w:t>
      </w:r>
    </w:p>
    <w:p w:rsidR="00B31F30" w:rsidRPr="00B55B6E" w:rsidRDefault="00B31F30" w:rsidP="00B31F30">
      <w:pPr>
        <w:spacing w:after="0" w:line="238" w:lineRule="auto"/>
        <w:ind w:right="8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</w:t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жыйындарды өткөрүү жөнүндө</w:t>
      </w:r>
    </w:p>
    <w:p w:rsidR="00B31F30" w:rsidRPr="00B55B6E" w:rsidRDefault="00B31F30" w:rsidP="00B31F30">
      <w:pPr>
        <w:spacing w:after="0" w:line="238" w:lineRule="auto"/>
        <w:ind w:right="8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</w:p>
    <w:p w:rsidR="00B31F30" w:rsidRPr="00642100" w:rsidRDefault="00B31F30" w:rsidP="00B31F30">
      <w:pPr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55B6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FA68E9">
        <w:rPr>
          <w:rFonts w:ascii="Times New Roman" w:hAnsi="Times New Roman" w:cs="Times New Roman"/>
          <w:sz w:val="24"/>
          <w:szCs w:val="24"/>
          <w:lang w:val="ky-KG"/>
        </w:rPr>
        <w:t>«Элдик Курултай жөнүндө» Кыргыз Республик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асынын конституциялык Мыйзамы; </w:t>
      </w:r>
      <w:r w:rsidRPr="00FA68E9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Президентинин 2023-жылдын 29-августундагы № 215 «Элдик Курултайды өткөрүү жөнүндө» Жарлыгы;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Кезектеги III Элдик Курултайды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ө</w:t>
      </w:r>
      <w:r w:rsidRPr="00642100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тк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ө</w:t>
      </w:r>
      <w:r w:rsidRPr="00642100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р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үү</w:t>
      </w:r>
      <w:r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 жана делегаттарды шайлоо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боюнча жана ишти координациялоо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боюнча уюштуруу</w:t>
      </w:r>
      <w:r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A0274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комитетинин 2024-жылдын  01-сентябрындагы № 2-</w:t>
      </w:r>
      <w:r w:rsidRPr="00B55B6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чечимине негиз,  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 xml:space="preserve">Кеңеш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 аймагынын 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>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135B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5F22">
        <w:rPr>
          <w:color w:val="000000"/>
          <w:lang w:val="ky-KG"/>
        </w:rPr>
        <w:t xml:space="preserve"> </w:t>
      </w:r>
    </w:p>
    <w:p w:rsidR="00B31F30" w:rsidRPr="00B55B6E" w:rsidRDefault="00B31F30" w:rsidP="00B31F30">
      <w:pPr>
        <w:pStyle w:val="a3"/>
        <w:numPr>
          <w:ilvl w:val="0"/>
          <w:numId w:val="1"/>
        </w:numPr>
        <w:tabs>
          <w:tab w:val="left" w:pos="2552"/>
          <w:tab w:val="center" w:pos="2798"/>
          <w:tab w:val="left" w:pos="3119"/>
          <w:tab w:val="center" w:pos="6028"/>
        </w:tabs>
        <w:spacing w:line="259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 xml:space="preserve">Кеңеш  айыл аймагынан   Жергиликтүү </w:t>
      </w:r>
      <w:r w:rsidRPr="00FF1903">
        <w:rPr>
          <w:lang w:val="ky-KG"/>
        </w:rPr>
        <w:t xml:space="preserve">коомдоштуктардын өкүлчүлүктүү жыйынынын  </w:t>
      </w:r>
      <w:r w:rsidRPr="00B55B6E">
        <w:rPr>
          <w:color w:val="000000"/>
          <w:lang w:val="ky-KG"/>
        </w:rPr>
        <w:t>айылдын  жашоо</w:t>
      </w:r>
      <w:r>
        <w:rPr>
          <w:color w:val="000000"/>
          <w:lang w:val="ky-KG"/>
        </w:rPr>
        <w:t>чуларынын санына жараша катышуучул</w:t>
      </w:r>
      <w:r w:rsidRPr="00B55B6E">
        <w:rPr>
          <w:color w:val="000000"/>
          <w:lang w:val="ky-KG"/>
        </w:rPr>
        <w:t xml:space="preserve">ардын нормасы  100  болуп бекитилсин. </w:t>
      </w:r>
      <w:r>
        <w:rPr>
          <w:color w:val="000000"/>
          <w:lang w:val="ky-KG"/>
        </w:rPr>
        <w:t xml:space="preserve"> </w:t>
      </w:r>
    </w:p>
    <w:p w:rsidR="00B31F30" w:rsidRPr="00B55B6E" w:rsidRDefault="00B31F30" w:rsidP="00B31F30">
      <w:pPr>
        <w:pStyle w:val="a3"/>
        <w:numPr>
          <w:ilvl w:val="0"/>
          <w:numId w:val="1"/>
        </w:num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>Жергиликтүү</w:t>
      </w:r>
      <w:r w:rsidRPr="00FF1903">
        <w:rPr>
          <w:lang w:val="ky-KG"/>
        </w:rPr>
        <w:t xml:space="preserve"> коомдоштуктардын өкүлчүлүктүү жыйынынын  </w:t>
      </w:r>
      <w:r>
        <w:rPr>
          <w:lang w:val="ky-KG"/>
        </w:rPr>
        <w:t xml:space="preserve"> катышуучуларды көрсөтүү </w:t>
      </w:r>
      <w:r>
        <w:rPr>
          <w:color w:val="000000"/>
          <w:lang w:val="ky-KG"/>
        </w:rPr>
        <w:t xml:space="preserve"> </w:t>
      </w:r>
      <w:r w:rsidRPr="00B55B6E">
        <w:rPr>
          <w:color w:val="000000"/>
          <w:lang w:val="ky-KG"/>
        </w:rPr>
        <w:t xml:space="preserve"> боюнча жергиликтүү жамааттын чогулуштарын жана жыйындарын өткөрүү графиги  </w:t>
      </w:r>
      <w:r>
        <w:rPr>
          <w:color w:val="000000"/>
          <w:lang w:val="ky-KG"/>
        </w:rPr>
        <w:t xml:space="preserve"> </w:t>
      </w:r>
      <w:r w:rsidRPr="00B55B6E">
        <w:rPr>
          <w:color w:val="000000"/>
          <w:lang w:val="ky-KG"/>
        </w:rPr>
        <w:t xml:space="preserve"> бекитилсин. </w:t>
      </w:r>
    </w:p>
    <w:p w:rsidR="00B31F30" w:rsidRDefault="00B31F30" w:rsidP="00B31F30">
      <w:pPr>
        <w:pStyle w:val="a3"/>
        <w:numPr>
          <w:ilvl w:val="0"/>
          <w:numId w:val="1"/>
        </w:num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 xml:space="preserve">Чогулуштарды жана жыйындарды айылдын, чогулуш өткөрүлүп жаткан аймагында өткөрүүгө  жооптуу болуп айылдык кеңешинин депутаттары </w:t>
      </w:r>
      <w:r>
        <w:rPr>
          <w:color w:val="000000"/>
          <w:lang w:val="ky-KG"/>
        </w:rPr>
        <w:t xml:space="preserve">бекитилсин. </w:t>
      </w:r>
    </w:p>
    <w:p w:rsidR="00B31F30" w:rsidRPr="001135B2" w:rsidRDefault="00B31F30" w:rsidP="00B31F30">
      <w:pPr>
        <w:pStyle w:val="a3"/>
        <w:numPr>
          <w:ilvl w:val="0"/>
          <w:numId w:val="1"/>
        </w:numPr>
        <w:tabs>
          <w:tab w:val="left" w:pos="2552"/>
          <w:tab w:val="left" w:pos="3119"/>
        </w:tabs>
        <w:spacing w:line="259" w:lineRule="auto"/>
        <w:ind w:right="57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 xml:space="preserve">Жергиликтүү </w:t>
      </w:r>
      <w:r w:rsidRPr="00FF1903">
        <w:rPr>
          <w:lang w:val="ky-KG"/>
        </w:rPr>
        <w:t xml:space="preserve">коомдоштуктардын өкүлчүлүктүү жыйынынын </w:t>
      </w:r>
      <w:r>
        <w:rPr>
          <w:lang w:val="ky-KG"/>
        </w:rPr>
        <w:t xml:space="preserve"> </w:t>
      </w:r>
      <w:r w:rsidRPr="00B55B6E">
        <w:rPr>
          <w:color w:val="000000"/>
          <w:lang w:val="ky-KG"/>
        </w:rPr>
        <w:t xml:space="preserve"> уюштуруу жана өткөрүү боюнча жумушчу тобунун курамы бекитилсин </w:t>
      </w:r>
      <w:r>
        <w:rPr>
          <w:color w:val="000000"/>
          <w:lang w:val="ky-KG"/>
        </w:rPr>
        <w:t xml:space="preserve">(мындан ары – Жумушчу топ). </w:t>
      </w:r>
    </w:p>
    <w:p w:rsidR="00B31F30" w:rsidRPr="00B55B6E" w:rsidRDefault="00B31F30" w:rsidP="00B31F30">
      <w:pPr>
        <w:pStyle w:val="a3"/>
        <w:numPr>
          <w:ilvl w:val="0"/>
          <w:numId w:val="1"/>
        </w:num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>Ар бир айылдын айыл башчысы айылдын чогулушун уюштурууга көмөк көрсөтүүгө милдеттендирилсин.</w:t>
      </w:r>
    </w:p>
    <w:p w:rsidR="00B31F30" w:rsidRPr="00B55B6E" w:rsidRDefault="00B31F30" w:rsidP="00B31F30">
      <w:pPr>
        <w:pStyle w:val="a3"/>
        <w:numPr>
          <w:ilvl w:val="0"/>
          <w:numId w:val="1"/>
        </w:numPr>
        <w:contextualSpacing/>
        <w:jc w:val="both"/>
        <w:rPr>
          <w:lang w:val="ky-KG"/>
        </w:rPr>
      </w:pPr>
      <w:r w:rsidRPr="00B55B6E">
        <w:rPr>
          <w:lang w:val="ky-KG"/>
        </w:rPr>
        <w:t>Токтомдун аткарылышын көзөмөлдөө</w:t>
      </w:r>
      <w:r>
        <w:rPr>
          <w:lang w:val="ky-KG"/>
        </w:rPr>
        <w:t>нү өзүмө калтырамын.</w:t>
      </w:r>
      <w:r w:rsidRPr="00B55B6E">
        <w:rPr>
          <w:lang w:val="ky-KG"/>
        </w:rPr>
        <w:t xml:space="preserve"> </w:t>
      </w:r>
      <w:r>
        <w:rPr>
          <w:lang w:val="ky-KG"/>
        </w:rPr>
        <w:t xml:space="preserve"> </w:t>
      </w:r>
    </w:p>
    <w:p w:rsidR="00B31F30" w:rsidRPr="00B55B6E" w:rsidRDefault="00B31F30" w:rsidP="00B31F30">
      <w:p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B31F30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31F30" w:rsidRPr="00B55B6E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31F30" w:rsidRPr="00B55B6E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Кеңеш айылдык </w:t>
      </w:r>
    </w:p>
    <w:p w:rsidR="00B31F30" w:rsidRPr="00B55B6E" w:rsidRDefault="00B31F30" w:rsidP="00B31F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кеңешинин төрагасы                  </w:t>
      </w: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                             О.С.Абдырахманов</w:t>
      </w: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</w: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31F30" w:rsidRPr="00B55B6E" w:rsidRDefault="00B31F30" w:rsidP="00B31F30">
      <w:pPr>
        <w:spacing w:after="0"/>
        <w:jc w:val="both"/>
        <w:rPr>
          <w:sz w:val="24"/>
          <w:szCs w:val="24"/>
          <w:lang w:val="ky-KG"/>
        </w:rPr>
      </w:pPr>
    </w:p>
    <w:p w:rsidR="00B31F30" w:rsidRDefault="00B31F30" w:rsidP="00B31F30">
      <w:pPr>
        <w:spacing w:after="0" w:line="240" w:lineRule="auto"/>
        <w:jc w:val="both"/>
        <w:rPr>
          <w:lang w:val="ky-KG"/>
        </w:rPr>
      </w:pPr>
    </w:p>
    <w:p w:rsidR="0080611E" w:rsidRPr="00B31F30" w:rsidRDefault="00B31F30">
      <w:pPr>
        <w:rPr>
          <w:lang w:val="ky-KG"/>
        </w:rPr>
      </w:pPr>
      <w:r>
        <w:rPr>
          <w:lang w:val="ky-KG"/>
        </w:rPr>
        <w:t xml:space="preserve"> </w:t>
      </w:r>
    </w:p>
    <w:sectPr w:rsidR="0080611E" w:rsidRPr="00B31F30" w:rsidSect="008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8D4"/>
    <w:multiLevelType w:val="hybridMultilevel"/>
    <w:tmpl w:val="4FF624D8"/>
    <w:lvl w:ilvl="0" w:tplc="5C1E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242A40"/>
    <w:multiLevelType w:val="hybridMultilevel"/>
    <w:tmpl w:val="B778EFE8"/>
    <w:lvl w:ilvl="0" w:tplc="61F44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F80DB9"/>
    <w:multiLevelType w:val="hybridMultilevel"/>
    <w:tmpl w:val="4372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30"/>
    <w:rsid w:val="00064BC0"/>
    <w:rsid w:val="00362BCC"/>
    <w:rsid w:val="004F6AA1"/>
    <w:rsid w:val="00635991"/>
    <w:rsid w:val="006B4B89"/>
    <w:rsid w:val="0080611E"/>
    <w:rsid w:val="00B31F30"/>
    <w:rsid w:val="00C9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 List 1,Bullet Points,List Paragraph-ExecSummary,Абзац списка1"/>
    <w:basedOn w:val="a"/>
    <w:link w:val="a4"/>
    <w:uiPriority w:val="34"/>
    <w:qFormat/>
    <w:rsid w:val="00B31F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AB List 1 Знак,Bullet Points Знак,List Paragraph-ExecSummary Знак,Абзац списка1 Знак"/>
    <w:link w:val="a3"/>
    <w:uiPriority w:val="34"/>
    <w:qFormat/>
    <w:locked/>
    <w:rsid w:val="00B3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4</cp:revision>
  <dcterms:created xsi:type="dcterms:W3CDTF">2025-04-15T10:44:00Z</dcterms:created>
  <dcterms:modified xsi:type="dcterms:W3CDTF">2025-04-23T06:15:00Z</dcterms:modified>
</cp:coreProperties>
</file>